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C85513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pict>
          <v:rect id="_x0000_s1026" style="position:absolute;margin-left:.75pt;margin-top:-.75pt;width:2in;height:81pt;z-index:251657728;mso-wrap-style:none;v-text-anchor:middle" strokeweight=".26mm">
            <v:fill color2="black"/>
          </v:rect>
        </w:pic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="00841E6F">
        <w:rPr>
          <w:rFonts w:asciiTheme="minorHAnsi" w:eastAsia="Arial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A1713D" w:rsidRDefault="009B7617" w:rsidP="00A1713D">
      <w:pPr>
        <w:jc w:val="center"/>
        <w:rPr>
          <w:rFonts w:ascii="Calibri" w:hAnsi="Calibri" w:cs="Calibri"/>
          <w:b/>
          <w:spacing w:val="-6"/>
          <w:sz w:val="22"/>
          <w:szCs w:val="22"/>
        </w:rPr>
      </w:pPr>
      <w:r>
        <w:rPr>
          <w:rFonts w:ascii="Calibri" w:hAnsi="Calibri" w:cs="Calibri"/>
          <w:b/>
          <w:spacing w:val="-6"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Dostawa środków czystości i chemii gospodarczej </w:t>
      </w:r>
      <w:r>
        <w:rPr>
          <w:rFonts w:ascii="Calibri" w:hAnsi="Calibri" w:cs="Calibri"/>
          <w:b/>
          <w:sz w:val="22"/>
          <w:szCs w:val="22"/>
        </w:rPr>
        <w:t xml:space="preserve">dla Zespołu Szkół Ogólnokształcących Nr 1 </w:t>
      </w:r>
      <w:r>
        <w:rPr>
          <w:rFonts w:ascii="Calibri" w:hAnsi="Calibri" w:cs="Calibri"/>
          <w:b/>
          <w:sz w:val="22"/>
          <w:szCs w:val="22"/>
        </w:rPr>
        <w:br/>
        <w:t>w Świdniku</w:t>
      </w:r>
      <w:r w:rsidR="00A1713D">
        <w:rPr>
          <w:rFonts w:ascii="Calibri" w:hAnsi="Calibri" w:cs="Arial"/>
          <w:b/>
          <w:sz w:val="22"/>
          <w:szCs w:val="22"/>
        </w:rPr>
        <w:t xml:space="preserve"> w 2016</w:t>
      </w:r>
      <w:r>
        <w:rPr>
          <w:rFonts w:ascii="Calibri" w:hAnsi="Calibri" w:cs="Arial"/>
          <w:b/>
          <w:sz w:val="22"/>
          <w:szCs w:val="22"/>
        </w:rPr>
        <w:t xml:space="preserve"> r.</w:t>
      </w:r>
      <w:r w:rsidR="00A1713D">
        <w:rPr>
          <w:rFonts w:ascii="Calibri" w:hAnsi="Calibri" w:cs="Calibri"/>
          <w:b/>
          <w:spacing w:val="-6"/>
          <w:sz w:val="22"/>
          <w:szCs w:val="22"/>
        </w:rPr>
        <w:t>”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Dz. U. z 2013 r. poz. 907 z </w:t>
      </w:r>
      <w:proofErr w:type="spellStart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późn</w:t>
      </w:r>
      <w:proofErr w:type="spellEnd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tzn.: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posiadam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uprawnienia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wykonywania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określonej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działalności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lub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czynności,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jeżeli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przepisy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prawa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nakładają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obowiązek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ich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posiadania;</w:t>
      </w: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eastAsia="Arial" w:hAnsiTheme="minorHAnsi" w:cs="Arial"/>
        </w:rPr>
      </w:pPr>
      <w:r w:rsidRPr="00FC3A2A">
        <w:rPr>
          <w:rFonts w:asciiTheme="minorHAnsi" w:hAnsiTheme="minorHAnsi" w:cs="Arial"/>
        </w:rPr>
        <w:t>posiadam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wiedzę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doświadczenie;</w:t>
      </w:r>
      <w:r w:rsidRPr="00FC3A2A">
        <w:rPr>
          <w:rFonts w:asciiTheme="minorHAnsi" w:eastAsia="Arial" w:hAnsiTheme="minorHAnsi" w:cs="Arial"/>
        </w:rPr>
        <w:t xml:space="preserve"> </w:t>
      </w:r>
    </w:p>
    <w:p w:rsidR="00886A2B" w:rsidRPr="00FC3A2A" w:rsidRDefault="00886A2B">
      <w:pPr>
        <w:widowControl/>
        <w:numPr>
          <w:ilvl w:val="0"/>
          <w:numId w:val="2"/>
        </w:numPr>
        <w:autoSpaceDE/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dysponuję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odpowiednim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potencjałem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technicznym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oraz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osobami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zdolnymi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wykonania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zamówienia;</w:t>
      </w:r>
    </w:p>
    <w:p w:rsidR="00886A2B" w:rsidRPr="00FC3A2A" w:rsidRDefault="00886A2B">
      <w:pPr>
        <w:widowControl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="Arial"/>
        </w:rPr>
      </w:pPr>
      <w:r w:rsidRPr="00FC3A2A">
        <w:rPr>
          <w:rFonts w:asciiTheme="minorHAnsi" w:hAnsiTheme="minorHAnsi" w:cs="Arial"/>
        </w:rPr>
        <w:t>spełniam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warunki,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dotyczące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sytuacji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ekonomicznej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i</w:t>
      </w:r>
      <w:r w:rsidRPr="00FC3A2A">
        <w:rPr>
          <w:rFonts w:asciiTheme="minorHAnsi" w:eastAsia="Arial" w:hAnsiTheme="minorHAnsi" w:cs="Arial"/>
        </w:rPr>
        <w:t xml:space="preserve"> </w:t>
      </w:r>
      <w:r w:rsidRPr="00FC3A2A">
        <w:rPr>
          <w:rFonts w:asciiTheme="minorHAnsi" w:hAnsiTheme="minorHAnsi" w:cs="Arial"/>
        </w:rPr>
        <w:t>finansowej.</w:t>
      </w:r>
    </w:p>
    <w:p w:rsidR="00886A2B" w:rsidRPr="00FC3A2A" w:rsidRDefault="00886A2B">
      <w:pPr>
        <w:widowControl/>
        <w:rPr>
          <w:rFonts w:asciiTheme="minorHAnsi" w:hAnsiTheme="minorHAnsi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13" w:rsidRDefault="00C85513">
      <w:r>
        <w:separator/>
      </w:r>
    </w:p>
  </w:endnote>
  <w:endnote w:type="continuationSeparator" w:id="0">
    <w:p w:rsidR="00C85513" w:rsidRDefault="00C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13" w:rsidRDefault="00C85513">
      <w:r>
        <w:separator/>
      </w:r>
    </w:p>
  </w:footnote>
  <w:footnote w:type="continuationSeparator" w:id="0">
    <w:p w:rsidR="00C85513" w:rsidRDefault="00C8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9B7617">
      <w:rPr>
        <w:b/>
        <w:sz w:val="16"/>
        <w:szCs w:val="16"/>
      </w:rPr>
      <w:t>ZSO1.271.</w:t>
    </w:r>
    <w:r w:rsidR="00A1713D">
      <w:rPr>
        <w:b/>
        <w:sz w:val="16"/>
        <w:szCs w:val="16"/>
      </w:rPr>
      <w:t>1</w:t>
    </w:r>
    <w:r w:rsidR="009B7617">
      <w:rPr>
        <w:b/>
        <w:sz w:val="16"/>
        <w:szCs w:val="16"/>
      </w:rPr>
      <w:t>2</w:t>
    </w:r>
    <w:r w:rsidR="005F2C8F">
      <w:rPr>
        <w:b/>
        <w:sz w:val="16"/>
        <w:szCs w:val="16"/>
      </w:rPr>
      <w:t>.2015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65"/>
    <w:rsid w:val="0014529F"/>
    <w:rsid w:val="001A1D86"/>
    <w:rsid w:val="002B13BC"/>
    <w:rsid w:val="003B1AB3"/>
    <w:rsid w:val="003B2B2A"/>
    <w:rsid w:val="00412C5F"/>
    <w:rsid w:val="004F459C"/>
    <w:rsid w:val="00563990"/>
    <w:rsid w:val="005725CA"/>
    <w:rsid w:val="005F2C8F"/>
    <w:rsid w:val="00650FF7"/>
    <w:rsid w:val="006966EE"/>
    <w:rsid w:val="006B3AD3"/>
    <w:rsid w:val="006B464F"/>
    <w:rsid w:val="007951EC"/>
    <w:rsid w:val="007B5165"/>
    <w:rsid w:val="00841E6F"/>
    <w:rsid w:val="0087638C"/>
    <w:rsid w:val="00886A2B"/>
    <w:rsid w:val="00897BA0"/>
    <w:rsid w:val="00926DD5"/>
    <w:rsid w:val="009B7617"/>
    <w:rsid w:val="00A1713D"/>
    <w:rsid w:val="00B01B2D"/>
    <w:rsid w:val="00B430BF"/>
    <w:rsid w:val="00BB52AF"/>
    <w:rsid w:val="00BE66B4"/>
    <w:rsid w:val="00C85513"/>
    <w:rsid w:val="00CF11AC"/>
    <w:rsid w:val="00D36D76"/>
    <w:rsid w:val="00D62565"/>
    <w:rsid w:val="00E3332E"/>
    <w:rsid w:val="00EC7C27"/>
    <w:rsid w:val="00F3706F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EE9B3EF-BEFB-40AF-A3D4-251BE90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50FF7"/>
    <w:pPr>
      <w:widowControl/>
      <w:suppressAutoHyphens w:val="0"/>
      <w:autoSpaceDE/>
      <w:ind w:left="720"/>
      <w:contextualSpacing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Monika</cp:lastModifiedBy>
  <cp:revision>4</cp:revision>
  <cp:lastPrinted>2014-12-15T09:12:00Z</cp:lastPrinted>
  <dcterms:created xsi:type="dcterms:W3CDTF">2015-02-20T12:37:00Z</dcterms:created>
  <dcterms:modified xsi:type="dcterms:W3CDTF">2015-12-10T11:11:00Z</dcterms:modified>
</cp:coreProperties>
</file>