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655E84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pict>
          <v:rect id="_x0000_s1026" style="position:absolute;margin-left:.75pt;margin-top:-.75pt;width:2in;height:81pt;z-index:251657728;mso-wrap-style:none;v-text-anchor:middle" strokeweight=".26mm">
            <v:fill color2="black"/>
          </v:rect>
        </w:pic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55360C" w:rsidRDefault="0055360C" w:rsidP="0055360C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  <w:r w:rsidRPr="0055360C">
        <w:rPr>
          <w:rFonts w:asciiTheme="minorHAnsi" w:hAnsiTheme="minorHAnsi" w:cs="Arial"/>
          <w:b/>
          <w:lang w:eastAsia="pl-PL"/>
        </w:rPr>
        <w:t>Ś</w:t>
      </w:r>
      <w:r w:rsidRPr="0055360C">
        <w:rPr>
          <w:rFonts w:asciiTheme="minorHAnsi" w:hAnsiTheme="minorHAnsi"/>
          <w:b/>
          <w:lang w:eastAsia="pl-PL"/>
        </w:rPr>
        <w:t>wiadczenie usługi całodobowej w zakresie ochrony osób i mienia w Zespole Szkół Ogólnokształcącyc</w:t>
      </w:r>
      <w:bookmarkStart w:id="0" w:name="_GoBack"/>
      <w:bookmarkEnd w:id="0"/>
      <w:r w:rsidRPr="0055360C">
        <w:rPr>
          <w:rFonts w:asciiTheme="minorHAnsi" w:hAnsiTheme="minorHAnsi"/>
          <w:b/>
          <w:lang w:eastAsia="pl-PL"/>
        </w:rPr>
        <w:t>h Nr 1 w Świdniku, ul. Wojska Pol</w:t>
      </w:r>
      <w:r w:rsidR="00681EF3">
        <w:rPr>
          <w:rFonts w:asciiTheme="minorHAnsi" w:hAnsiTheme="minorHAnsi"/>
          <w:b/>
          <w:lang w:eastAsia="pl-PL"/>
        </w:rPr>
        <w:t>skiego 27, 21-040 Świdnik w 2017</w:t>
      </w:r>
      <w:r w:rsidRPr="0055360C">
        <w:rPr>
          <w:rFonts w:asciiTheme="minorHAnsi" w:hAnsiTheme="minorHAnsi"/>
          <w:b/>
          <w:lang w:eastAsia="pl-PL"/>
        </w:rPr>
        <w:t xml:space="preserve"> r</w:t>
      </w:r>
      <w:r w:rsidR="00681EF3">
        <w:rPr>
          <w:rFonts w:asciiTheme="minorHAnsi" w:hAnsiTheme="minorHAnsi"/>
          <w:b/>
          <w:lang w:eastAsia="pl-PL"/>
        </w:rPr>
        <w:t>.</w:t>
      </w:r>
    </w:p>
    <w:p w:rsidR="0055360C" w:rsidRDefault="0055360C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5360C" w:rsidRDefault="0055360C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</w:t>
      </w:r>
      <w:r w:rsidR="0055360C">
        <w:rPr>
          <w:rFonts w:asciiTheme="minorHAnsi" w:hAnsiTheme="minorHAnsi" w:cs="Arial"/>
          <w:sz w:val="20"/>
          <w:szCs w:val="20"/>
        </w:rPr>
        <w:t>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360C">
        <w:rPr>
          <w:rFonts w:asciiTheme="minorHAnsi" w:hAnsiTheme="minorHAnsi" w:cs="Arial"/>
          <w:sz w:val="20"/>
          <w:szCs w:val="20"/>
        </w:rPr>
        <w:t>................................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CE0608" w:rsidRPr="00FC3A2A" w:rsidRDefault="00CE0608" w:rsidP="00CE0608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</w:t>
      </w:r>
      <w:proofErr w:type="spellStart"/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>późn</w:t>
      </w:r>
      <w:proofErr w:type="spellEnd"/>
      <w:r w:rsidRPr="00FC3A2A">
        <w:rPr>
          <w:rFonts w:asciiTheme="minorHAnsi" w:hAnsiTheme="minorHAnsi" w:cs="Arial"/>
          <w:bCs/>
          <w:color w:val="000000"/>
          <w:sz w:val="20"/>
          <w:szCs w:val="20"/>
        </w:rPr>
        <w:t>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CE0608" w:rsidRPr="00682804" w:rsidRDefault="00CE0608" w:rsidP="00CE0608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84" w:rsidRDefault="00655E84">
      <w:r>
        <w:separator/>
      </w:r>
    </w:p>
  </w:endnote>
  <w:endnote w:type="continuationSeparator" w:id="0">
    <w:p w:rsidR="00655E84" w:rsidRDefault="006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84" w:rsidRDefault="00655E84">
      <w:r>
        <w:separator/>
      </w:r>
    </w:p>
  </w:footnote>
  <w:footnote w:type="continuationSeparator" w:id="0">
    <w:p w:rsidR="00655E84" w:rsidRDefault="0065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681EF3">
      <w:rPr>
        <w:b/>
        <w:sz w:val="16"/>
        <w:szCs w:val="16"/>
      </w:rPr>
      <w:t>ZSO1.271.6.2016</w:t>
    </w:r>
    <w:r>
      <w:rPr>
        <w:b/>
        <w:sz w:val="16"/>
        <w:szCs w:val="16"/>
      </w:rPr>
      <w:t>---------------------------------------------------------------------------------------------------------------------------------------</w:t>
    </w:r>
    <w:r w:rsidR="00681EF3">
      <w:rPr>
        <w:b/>
        <w:sz w:val="16"/>
        <w:szCs w:val="16"/>
      </w:rPr>
      <w:t>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65"/>
    <w:rsid w:val="0014529F"/>
    <w:rsid w:val="001A1D86"/>
    <w:rsid w:val="002B13BC"/>
    <w:rsid w:val="003B1AB3"/>
    <w:rsid w:val="003B2B2A"/>
    <w:rsid w:val="00412C5F"/>
    <w:rsid w:val="00482B92"/>
    <w:rsid w:val="004F459C"/>
    <w:rsid w:val="0055360C"/>
    <w:rsid w:val="00563990"/>
    <w:rsid w:val="00655E84"/>
    <w:rsid w:val="00681EF3"/>
    <w:rsid w:val="006966EE"/>
    <w:rsid w:val="006B3AD3"/>
    <w:rsid w:val="006B464F"/>
    <w:rsid w:val="007951EC"/>
    <w:rsid w:val="007B5165"/>
    <w:rsid w:val="0087638C"/>
    <w:rsid w:val="00886A2B"/>
    <w:rsid w:val="00897BA0"/>
    <w:rsid w:val="00B01B2D"/>
    <w:rsid w:val="00B430BF"/>
    <w:rsid w:val="00BB52AF"/>
    <w:rsid w:val="00CE0608"/>
    <w:rsid w:val="00CF11AC"/>
    <w:rsid w:val="00D36D76"/>
    <w:rsid w:val="00D62565"/>
    <w:rsid w:val="00E3332E"/>
    <w:rsid w:val="00EC7C27"/>
    <w:rsid w:val="00F73267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95A4974-46A9-422C-A73E-89402DD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cp:lastModifiedBy>Monika</cp:lastModifiedBy>
  <cp:revision>4</cp:revision>
  <cp:lastPrinted>2016-11-18T13:45:00Z</cp:lastPrinted>
  <dcterms:created xsi:type="dcterms:W3CDTF">2015-12-07T11:18:00Z</dcterms:created>
  <dcterms:modified xsi:type="dcterms:W3CDTF">2016-11-18T13:45:00Z</dcterms:modified>
</cp:coreProperties>
</file>